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0C" w:rsidRDefault="00125C0C" w:rsidP="00AE48A8">
      <w:pPr>
        <w:rPr>
          <w:rFonts w:ascii="Times New Roman" w:hAnsi="Times New Roman" w:cs="Times New Roman"/>
          <w:iCs/>
        </w:rPr>
      </w:pPr>
    </w:p>
    <w:p w:rsidR="00125C0C" w:rsidRDefault="00B0759F" w:rsidP="00AE48A8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noProof/>
        </w:rPr>
        <w:drawing>
          <wp:inline distT="0" distB="0" distL="0" distR="0" wp14:anchorId="46AAFCE3">
            <wp:extent cx="5986780" cy="17068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</w:rPr>
        <w:t>______________________________________________________________________________________</w:t>
      </w:r>
    </w:p>
    <w:p w:rsidR="00702218" w:rsidRDefault="00702218" w:rsidP="0070221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130C5" w:rsidRDefault="006130C5" w:rsidP="0070221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130C5" w:rsidRPr="006130C5" w:rsidRDefault="006130C5" w:rsidP="0070221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75F1" w:rsidRDefault="00DB75F1" w:rsidP="00C95918">
      <w:pPr>
        <w:widowControl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570A9" w:rsidRPr="007570A9" w:rsidRDefault="007570A9" w:rsidP="007570A9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26137D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>Iscrizioni Online (</w:t>
      </w:r>
      <w:proofErr w:type="spellStart"/>
      <w:r w:rsidRPr="0026137D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>a.s.</w:t>
      </w:r>
      <w:proofErr w:type="spellEnd"/>
      <w:r w:rsidRPr="0026137D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202</w:t>
      </w:r>
      <w:r w:rsidR="008C25C6" w:rsidRPr="0026137D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>5</w:t>
      </w:r>
      <w:r w:rsidRPr="0026137D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>-202</w:t>
      </w:r>
      <w:r w:rsidR="008C25C6" w:rsidRPr="0026137D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>6</w:t>
      </w:r>
      <w:r w:rsidRPr="0026137D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>) Codici Meccanogra</w:t>
      </w:r>
      <w:r w:rsidR="00EE0466" w:rsidRPr="0026137D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>f</w:t>
      </w:r>
      <w:r w:rsidRPr="0026137D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>ici</w:t>
      </w:r>
      <w:bookmarkStart w:id="0" w:name="_GoBack"/>
      <w:bookmarkEnd w:id="0"/>
    </w:p>
    <w:p w:rsidR="007570A9" w:rsidRPr="007570A9" w:rsidRDefault="007570A9" w:rsidP="007570A9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7570A9" w:rsidRPr="007570A9" w:rsidRDefault="007570A9" w:rsidP="007570A9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7570A9" w:rsidRPr="007570A9" w:rsidRDefault="007570A9" w:rsidP="007570A9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26137D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green"/>
        </w:rPr>
        <w:t>Primaria</w:t>
      </w:r>
      <w:r w:rsidRPr="007570A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– CSEE01001X</w:t>
      </w:r>
    </w:p>
    <w:p w:rsidR="007570A9" w:rsidRPr="007570A9" w:rsidRDefault="007570A9" w:rsidP="007570A9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7570A9" w:rsidRPr="007570A9" w:rsidRDefault="007570A9" w:rsidP="007570A9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7570A9" w:rsidRPr="007570A9" w:rsidRDefault="007570A9" w:rsidP="007570A9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26137D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cyan"/>
        </w:rPr>
        <w:t>Secondaria di Primo Grado</w:t>
      </w:r>
      <w:r w:rsidRPr="007570A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– CSMM01200D</w:t>
      </w:r>
    </w:p>
    <w:p w:rsidR="007570A9" w:rsidRPr="007570A9" w:rsidRDefault="007570A9" w:rsidP="00C95918">
      <w:pPr>
        <w:widowControl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7570A9" w:rsidRDefault="007570A9" w:rsidP="00C95918">
      <w:pPr>
        <w:widowControl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570A9" w:rsidRDefault="007570A9" w:rsidP="00C95918">
      <w:pPr>
        <w:widowControl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570A9" w:rsidRDefault="007570A9" w:rsidP="00C95918">
      <w:pPr>
        <w:widowControl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471E1" w:rsidRPr="006130C5" w:rsidRDefault="00B471E1" w:rsidP="006130C5">
      <w:pPr>
        <w:tabs>
          <w:tab w:val="left" w:pos="7935"/>
        </w:tabs>
        <w:rPr>
          <w:rFonts w:ascii="Trebuchet MS" w:eastAsia="Trebuchet MS" w:hAnsi="Trebuchet MS" w:cs="Trebuchet MS"/>
          <w:sz w:val="20"/>
          <w:szCs w:val="20"/>
        </w:rPr>
      </w:pPr>
    </w:p>
    <w:sectPr w:rsidR="00B471E1" w:rsidRPr="006130C5">
      <w:footerReference w:type="even" r:id="rId9"/>
      <w:footerReference w:type="default" r:id="rId10"/>
      <w:pgSz w:w="11910" w:h="16840"/>
      <w:pgMar w:top="660" w:right="880" w:bottom="800" w:left="1000" w:header="0" w:footer="6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B1E" w:rsidRDefault="008E6B1E">
      <w:r>
        <w:separator/>
      </w:r>
    </w:p>
  </w:endnote>
  <w:endnote w:type="continuationSeparator" w:id="0">
    <w:p w:rsidR="008E6B1E" w:rsidRDefault="008E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Arial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44955360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BA55A6" w:rsidRDefault="00BA55A6" w:rsidP="00552B8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BA55A6" w:rsidRDefault="00BA55A6" w:rsidP="00BA55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59806684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BA55A6" w:rsidRDefault="00BA55A6" w:rsidP="00BA55A6">
        <w:pPr>
          <w:pStyle w:val="Pidipagina"/>
          <w:framePr w:w="2681" w:h="327" w:hRule="exact" w:wrap="none" w:vAnchor="text" w:hAnchor="page" w:x="8115" w:y="11"/>
          <w:jc w:val="right"/>
          <w:rPr>
            <w:rStyle w:val="Numeropagina"/>
          </w:rPr>
        </w:pPr>
        <w:r w:rsidRPr="00BA55A6">
          <w:rPr>
            <w:rStyle w:val="Numeropagina"/>
            <w:rFonts w:ascii="Times New Roman" w:hAnsi="Times New Roman" w:cs="Times New Roman"/>
            <w:sz w:val="16"/>
            <w:szCs w:val="16"/>
          </w:rPr>
          <w:fldChar w:fldCharType="begin"/>
        </w:r>
        <w:r w:rsidRPr="00BA55A6">
          <w:rPr>
            <w:rStyle w:val="Numeropagina"/>
            <w:rFonts w:ascii="Times New Roman" w:hAnsi="Times New Roman" w:cs="Times New Roman"/>
            <w:sz w:val="16"/>
            <w:szCs w:val="16"/>
          </w:rPr>
          <w:instrText xml:space="preserve"> PAGE </w:instrText>
        </w:r>
        <w:r w:rsidRPr="00BA55A6">
          <w:rPr>
            <w:rStyle w:val="Numeropagina"/>
            <w:rFonts w:ascii="Times New Roman" w:hAnsi="Times New Roman" w:cs="Times New Roman"/>
            <w:sz w:val="16"/>
            <w:szCs w:val="16"/>
          </w:rPr>
          <w:fldChar w:fldCharType="separate"/>
        </w:r>
        <w:r w:rsidR="0026137D">
          <w:rPr>
            <w:rStyle w:val="Numeropagina"/>
            <w:rFonts w:ascii="Times New Roman" w:hAnsi="Times New Roman" w:cs="Times New Roman"/>
            <w:noProof/>
            <w:sz w:val="16"/>
            <w:szCs w:val="16"/>
          </w:rPr>
          <w:t>1</w:t>
        </w:r>
        <w:r w:rsidRPr="00BA55A6">
          <w:rPr>
            <w:rStyle w:val="Numeropagina"/>
            <w:rFonts w:ascii="Times New Roman" w:hAnsi="Times New Roman" w:cs="Times New Roman"/>
            <w:sz w:val="16"/>
            <w:szCs w:val="16"/>
          </w:rPr>
          <w:fldChar w:fldCharType="end"/>
        </w:r>
        <w:r w:rsidRPr="00BA55A6">
          <w:rPr>
            <w:rStyle w:val="Numeropagina"/>
            <w:rFonts w:ascii="Times New Roman" w:hAnsi="Times New Roman" w:cs="Times New Roman"/>
            <w:sz w:val="16"/>
            <w:szCs w:val="16"/>
          </w:rPr>
          <w:t xml:space="preserve"> di </w:t>
        </w:r>
        <w:r w:rsidR="00703FB2">
          <w:rPr>
            <w:rStyle w:val="Numeropagina"/>
            <w:rFonts w:ascii="Times New Roman" w:hAnsi="Times New Roman" w:cs="Times New Roman"/>
            <w:sz w:val="16"/>
            <w:szCs w:val="16"/>
          </w:rPr>
          <w:t>1</w:t>
        </w:r>
        <w:r w:rsidRPr="00BA55A6">
          <w:rPr>
            <w:rStyle w:val="Numeropagina"/>
            <w:rFonts w:ascii="Times New Roman" w:hAnsi="Times New Roman" w:cs="Times New Roman"/>
            <w:sz w:val="16"/>
            <w:szCs w:val="16"/>
          </w:rPr>
          <w:t xml:space="preserve"> </w:t>
        </w:r>
      </w:p>
    </w:sdtContent>
  </w:sdt>
  <w:p w:rsidR="00B471E1" w:rsidRDefault="00980417" w:rsidP="00BA55A6">
    <w:pPr>
      <w:pBdr>
        <w:top w:val="nil"/>
        <w:left w:val="nil"/>
        <w:bottom w:val="nil"/>
        <w:right w:val="nil"/>
        <w:between w:val="nil"/>
      </w:pBdr>
      <w:spacing w:line="14" w:lineRule="auto"/>
      <w:ind w:right="360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4509F99" wp14:editId="34078973">
              <wp:simplePos x="0" y="0"/>
              <wp:positionH relativeFrom="column">
                <wp:posOffset>63500</wp:posOffset>
              </wp:positionH>
              <wp:positionV relativeFrom="paragraph">
                <wp:posOffset>10121900</wp:posOffset>
              </wp:positionV>
              <wp:extent cx="6350" cy="12700"/>
              <wp:effectExtent l="0" t="0" r="0" b="0"/>
              <wp:wrapNone/>
              <wp:docPr id="10" name="Rettango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66885" y="3776825"/>
                        <a:ext cx="61582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B471E1" w:rsidRDefault="00B471E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509F99" id="Rettangolo 10" o:spid="_x0000_s1026" style="position:absolute;margin-left:5pt;margin-top:797pt;width:.5pt;height:1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" fillcolor="black" stroked="f">
              <v:textbox inset="2.53958mm,2.53958mm,2.53958mm,2.53958mm">
                <w:txbxContent>
                  <w:p w:rsidR="00B471E1" w:rsidRDefault="00B471E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2030C497" wp14:editId="09F29719">
              <wp:simplePos x="0" y="0"/>
              <wp:positionH relativeFrom="column">
                <wp:posOffset>5613400</wp:posOffset>
              </wp:positionH>
              <wp:positionV relativeFrom="paragraph">
                <wp:posOffset>10185400</wp:posOffset>
              </wp:positionV>
              <wp:extent cx="537210" cy="153670"/>
              <wp:effectExtent l="0" t="0" r="0" b="0"/>
              <wp:wrapNone/>
              <wp:docPr id="12" name="Rettango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82158" y="3707928"/>
                        <a:ext cx="5276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471E1" w:rsidRDefault="00980417">
                          <w:pPr>
                            <w:spacing w:before="20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i/>
                              <w:color w:val="000000"/>
                              <w:sz w:val="16"/>
                            </w:rPr>
                            <w:t xml:space="preserve">pag.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i/>
                              <w:color w:val="000000"/>
                              <w:sz w:val="16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i/>
                              <w:color w:val="00000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i/>
                              <w:color w:val="000000"/>
                              <w:sz w:val="16"/>
                            </w:rPr>
                            <w:t xml:space="preserve">|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i/>
                              <w:color w:val="00000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0C497" id="Rettangolo 12" o:spid="_x0000_s1027" style="position:absolute;margin-left:442pt;margin-top:802pt;width:42.3pt;height:12.1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" filled="f" stroked="f">
              <v:textbox inset="0,0,0,0">
                <w:txbxContent>
                  <w:p w:rsidR="00B471E1" w:rsidRDefault="00980417">
                    <w:pPr>
                      <w:spacing w:before="20"/>
                      <w:ind w:left="20" w:firstLine="20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i/>
                        <w:color w:val="000000"/>
                        <w:sz w:val="16"/>
                      </w:rPr>
                      <w:t xml:space="preserve">pag. </w:t>
                    </w:r>
                    <w:r>
                      <w:rPr>
                        <w:rFonts w:ascii="Trebuchet MS" w:eastAsia="Trebuchet MS" w:hAnsi="Trebuchet MS" w:cs="Trebuchet MS"/>
                        <w:b/>
                        <w:i/>
                        <w:color w:val="000000"/>
                        <w:sz w:val="16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rFonts w:ascii="Trebuchet MS" w:eastAsia="Trebuchet MS" w:hAnsi="Trebuchet MS" w:cs="Trebuchet MS"/>
                        <w:b/>
                        <w:i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i/>
                        <w:color w:val="000000"/>
                        <w:sz w:val="16"/>
                      </w:rPr>
                      <w:t xml:space="preserve">| </w:t>
                    </w:r>
                    <w:r>
                      <w:rPr>
                        <w:rFonts w:ascii="Trebuchet MS" w:eastAsia="Trebuchet MS" w:hAnsi="Trebuchet MS" w:cs="Trebuchet MS"/>
                        <w:b/>
                        <w:i/>
                        <w:color w:val="000000"/>
                        <w:sz w:val="16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1E" w:rsidRDefault="008E6B1E">
      <w:r>
        <w:separator/>
      </w:r>
    </w:p>
  </w:footnote>
  <w:footnote w:type="continuationSeparator" w:id="0">
    <w:p w:rsidR="008E6B1E" w:rsidRDefault="008E6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67D9"/>
    <w:multiLevelType w:val="hybridMultilevel"/>
    <w:tmpl w:val="745082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91B71"/>
    <w:multiLevelType w:val="hybridMultilevel"/>
    <w:tmpl w:val="008A0076"/>
    <w:lvl w:ilvl="0" w:tplc="BF36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B7D4C"/>
    <w:multiLevelType w:val="hybridMultilevel"/>
    <w:tmpl w:val="C7CC5D4E"/>
    <w:lvl w:ilvl="0" w:tplc="CC044244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F7199"/>
    <w:multiLevelType w:val="multilevel"/>
    <w:tmpl w:val="83888BBE"/>
    <w:lvl w:ilvl="0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600" w:hanging="360"/>
      </w:pPr>
    </w:lvl>
    <w:lvl w:ilvl="2">
      <w:numFmt w:val="bullet"/>
      <w:lvlText w:val="•"/>
      <w:lvlJc w:val="left"/>
      <w:pPr>
        <w:ind w:left="1589" w:hanging="360"/>
      </w:pPr>
    </w:lvl>
    <w:lvl w:ilvl="3">
      <w:numFmt w:val="bullet"/>
      <w:lvlText w:val="•"/>
      <w:lvlJc w:val="left"/>
      <w:pPr>
        <w:ind w:left="2579" w:hanging="360"/>
      </w:pPr>
    </w:lvl>
    <w:lvl w:ilvl="4">
      <w:numFmt w:val="bullet"/>
      <w:lvlText w:val="•"/>
      <w:lvlJc w:val="left"/>
      <w:pPr>
        <w:ind w:left="3568" w:hanging="360"/>
      </w:pPr>
    </w:lvl>
    <w:lvl w:ilvl="5">
      <w:numFmt w:val="bullet"/>
      <w:lvlText w:val="•"/>
      <w:lvlJc w:val="left"/>
      <w:pPr>
        <w:ind w:left="4558" w:hanging="360"/>
      </w:pPr>
    </w:lvl>
    <w:lvl w:ilvl="6">
      <w:numFmt w:val="bullet"/>
      <w:lvlText w:val="•"/>
      <w:lvlJc w:val="left"/>
      <w:pPr>
        <w:ind w:left="5548" w:hanging="360"/>
      </w:pPr>
    </w:lvl>
    <w:lvl w:ilvl="7">
      <w:numFmt w:val="bullet"/>
      <w:lvlText w:val="•"/>
      <w:lvlJc w:val="left"/>
      <w:pPr>
        <w:ind w:left="6537" w:hanging="360"/>
      </w:pPr>
    </w:lvl>
    <w:lvl w:ilvl="8">
      <w:numFmt w:val="bullet"/>
      <w:lvlText w:val="•"/>
      <w:lvlJc w:val="left"/>
      <w:pPr>
        <w:ind w:left="7527" w:hanging="360"/>
      </w:pPr>
    </w:lvl>
  </w:abstractNum>
  <w:abstractNum w:abstractNumId="4" w15:restartNumberingAfterBreak="0">
    <w:nsid w:val="431837D7"/>
    <w:multiLevelType w:val="multilevel"/>
    <w:tmpl w:val="DB001EC2"/>
    <w:lvl w:ilvl="0">
      <w:start w:val="1"/>
      <w:numFmt w:val="decimal"/>
      <w:lvlText w:val="%1."/>
      <w:lvlJc w:val="left"/>
      <w:pPr>
        <w:ind w:left="493" w:hanging="361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452" w:hanging="361"/>
      </w:pPr>
    </w:lvl>
    <w:lvl w:ilvl="2">
      <w:numFmt w:val="bullet"/>
      <w:lvlText w:val="•"/>
      <w:lvlJc w:val="left"/>
      <w:pPr>
        <w:ind w:left="2405" w:hanging="361"/>
      </w:pPr>
    </w:lvl>
    <w:lvl w:ilvl="3">
      <w:numFmt w:val="bullet"/>
      <w:lvlText w:val="•"/>
      <w:lvlJc w:val="left"/>
      <w:pPr>
        <w:ind w:left="3357" w:hanging="361"/>
      </w:pPr>
    </w:lvl>
    <w:lvl w:ilvl="4">
      <w:numFmt w:val="bullet"/>
      <w:lvlText w:val="•"/>
      <w:lvlJc w:val="left"/>
      <w:pPr>
        <w:ind w:left="4310" w:hanging="361"/>
      </w:pPr>
    </w:lvl>
    <w:lvl w:ilvl="5">
      <w:numFmt w:val="bullet"/>
      <w:lvlText w:val="•"/>
      <w:lvlJc w:val="left"/>
      <w:pPr>
        <w:ind w:left="5263" w:hanging="361"/>
      </w:pPr>
    </w:lvl>
    <w:lvl w:ilvl="6">
      <w:numFmt w:val="bullet"/>
      <w:lvlText w:val="•"/>
      <w:lvlJc w:val="left"/>
      <w:pPr>
        <w:ind w:left="6215" w:hanging="361"/>
      </w:pPr>
    </w:lvl>
    <w:lvl w:ilvl="7">
      <w:numFmt w:val="bullet"/>
      <w:lvlText w:val="•"/>
      <w:lvlJc w:val="left"/>
      <w:pPr>
        <w:ind w:left="7168" w:hanging="361"/>
      </w:pPr>
    </w:lvl>
    <w:lvl w:ilvl="8">
      <w:numFmt w:val="bullet"/>
      <w:lvlText w:val="•"/>
      <w:lvlJc w:val="left"/>
      <w:pPr>
        <w:ind w:left="8121" w:hanging="361"/>
      </w:pPr>
    </w:lvl>
  </w:abstractNum>
  <w:abstractNum w:abstractNumId="5" w15:restartNumberingAfterBreak="0">
    <w:nsid w:val="5006485C"/>
    <w:multiLevelType w:val="hybridMultilevel"/>
    <w:tmpl w:val="B49EC0A8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652BA"/>
    <w:multiLevelType w:val="hybridMultilevel"/>
    <w:tmpl w:val="D4485D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84FAC"/>
    <w:multiLevelType w:val="hybridMultilevel"/>
    <w:tmpl w:val="0EF2B40A"/>
    <w:lvl w:ilvl="0" w:tplc="53D6AC42">
      <w:numFmt w:val="bullet"/>
      <w:lvlText w:val="-"/>
      <w:lvlJc w:val="left"/>
      <w:pPr>
        <w:ind w:left="853" w:hanging="360"/>
      </w:pPr>
      <w:rPr>
        <w:rFonts w:ascii="Calibri" w:eastAsia="Calibri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8" w15:restartNumberingAfterBreak="0">
    <w:nsid w:val="6ADF3F2E"/>
    <w:multiLevelType w:val="hybridMultilevel"/>
    <w:tmpl w:val="0C3010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416E1"/>
    <w:multiLevelType w:val="hybridMultilevel"/>
    <w:tmpl w:val="E8EC47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E1"/>
    <w:rsid w:val="00021A56"/>
    <w:rsid w:val="00034BB3"/>
    <w:rsid w:val="00076229"/>
    <w:rsid w:val="000910AF"/>
    <w:rsid w:val="000C4FAE"/>
    <w:rsid w:val="000C50A4"/>
    <w:rsid w:val="000E3241"/>
    <w:rsid w:val="00125C0C"/>
    <w:rsid w:val="001A064E"/>
    <w:rsid w:val="001F4F01"/>
    <w:rsid w:val="00202A36"/>
    <w:rsid w:val="00242E79"/>
    <w:rsid w:val="002504BD"/>
    <w:rsid w:val="002529D8"/>
    <w:rsid w:val="0026137D"/>
    <w:rsid w:val="002C01A6"/>
    <w:rsid w:val="002D2837"/>
    <w:rsid w:val="00301610"/>
    <w:rsid w:val="00307442"/>
    <w:rsid w:val="003812A1"/>
    <w:rsid w:val="0039202F"/>
    <w:rsid w:val="003A471D"/>
    <w:rsid w:val="003C6F26"/>
    <w:rsid w:val="00406061"/>
    <w:rsid w:val="00420F56"/>
    <w:rsid w:val="00440E9C"/>
    <w:rsid w:val="00483CB8"/>
    <w:rsid w:val="004B33B5"/>
    <w:rsid w:val="00501366"/>
    <w:rsid w:val="005509D7"/>
    <w:rsid w:val="00581EBD"/>
    <w:rsid w:val="00593E2B"/>
    <w:rsid w:val="00597D20"/>
    <w:rsid w:val="005C2BC9"/>
    <w:rsid w:val="0060031E"/>
    <w:rsid w:val="006130C5"/>
    <w:rsid w:val="0062785E"/>
    <w:rsid w:val="006346F0"/>
    <w:rsid w:val="006417D8"/>
    <w:rsid w:val="00646B8F"/>
    <w:rsid w:val="00646D75"/>
    <w:rsid w:val="00661006"/>
    <w:rsid w:val="006840C1"/>
    <w:rsid w:val="00684FB1"/>
    <w:rsid w:val="00687A30"/>
    <w:rsid w:val="006F44B9"/>
    <w:rsid w:val="00702218"/>
    <w:rsid w:val="00703FB2"/>
    <w:rsid w:val="0074429C"/>
    <w:rsid w:val="007570A9"/>
    <w:rsid w:val="00764CC9"/>
    <w:rsid w:val="00796A0B"/>
    <w:rsid w:val="007F6FE1"/>
    <w:rsid w:val="008402A3"/>
    <w:rsid w:val="0084064B"/>
    <w:rsid w:val="00845A46"/>
    <w:rsid w:val="0085076F"/>
    <w:rsid w:val="0085460A"/>
    <w:rsid w:val="008635E6"/>
    <w:rsid w:val="00873FF1"/>
    <w:rsid w:val="008C25C6"/>
    <w:rsid w:val="008E6B1E"/>
    <w:rsid w:val="00911E18"/>
    <w:rsid w:val="00913520"/>
    <w:rsid w:val="00980417"/>
    <w:rsid w:val="009B6AE1"/>
    <w:rsid w:val="009F59C5"/>
    <w:rsid w:val="00A1071D"/>
    <w:rsid w:val="00A3223D"/>
    <w:rsid w:val="00A43AFF"/>
    <w:rsid w:val="00A57402"/>
    <w:rsid w:val="00A677BA"/>
    <w:rsid w:val="00A84415"/>
    <w:rsid w:val="00A93F3E"/>
    <w:rsid w:val="00AB50FA"/>
    <w:rsid w:val="00AE48A8"/>
    <w:rsid w:val="00B0759F"/>
    <w:rsid w:val="00B40F3F"/>
    <w:rsid w:val="00B471E1"/>
    <w:rsid w:val="00B60F52"/>
    <w:rsid w:val="00B61E37"/>
    <w:rsid w:val="00B67602"/>
    <w:rsid w:val="00B74866"/>
    <w:rsid w:val="00BA55A6"/>
    <w:rsid w:val="00BF47E0"/>
    <w:rsid w:val="00BF7218"/>
    <w:rsid w:val="00C14C9A"/>
    <w:rsid w:val="00C22A33"/>
    <w:rsid w:val="00C46F66"/>
    <w:rsid w:val="00C95918"/>
    <w:rsid w:val="00CD4107"/>
    <w:rsid w:val="00CD7697"/>
    <w:rsid w:val="00CF1E46"/>
    <w:rsid w:val="00CF23F4"/>
    <w:rsid w:val="00D01912"/>
    <w:rsid w:val="00D17D43"/>
    <w:rsid w:val="00D20CDC"/>
    <w:rsid w:val="00D23819"/>
    <w:rsid w:val="00D27B27"/>
    <w:rsid w:val="00D5694F"/>
    <w:rsid w:val="00DB75F1"/>
    <w:rsid w:val="00DF3166"/>
    <w:rsid w:val="00DF4279"/>
    <w:rsid w:val="00E057F7"/>
    <w:rsid w:val="00E528BC"/>
    <w:rsid w:val="00E5777D"/>
    <w:rsid w:val="00E648F0"/>
    <w:rsid w:val="00E96279"/>
    <w:rsid w:val="00EB2489"/>
    <w:rsid w:val="00EB4534"/>
    <w:rsid w:val="00EE0466"/>
    <w:rsid w:val="00F36207"/>
    <w:rsid w:val="00F576F0"/>
    <w:rsid w:val="00F91339"/>
    <w:rsid w:val="00F92285"/>
    <w:rsid w:val="00FB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9109C7-ACF5-47F9-A3DB-B99FF822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2879" w:right="2999"/>
      <w:jc w:val="center"/>
    </w:pPr>
    <w:rPr>
      <w:rFonts w:ascii="Trebuchet MS" w:eastAsia="Trebuchet MS" w:hAnsi="Trebuchet MS" w:cs="Trebuchet MS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493" w:hanging="3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2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24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96279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060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061"/>
  </w:style>
  <w:style w:type="paragraph" w:styleId="Pidipagina">
    <w:name w:val="footer"/>
    <w:basedOn w:val="Normale"/>
    <w:link w:val="PidipaginaCarattere"/>
    <w:uiPriority w:val="99"/>
    <w:unhideWhenUsed/>
    <w:rsid w:val="004060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061"/>
  </w:style>
  <w:style w:type="character" w:styleId="Collegamentoipertestuale">
    <w:name w:val="Hyperlink"/>
    <w:rsid w:val="00593E2B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93E2B"/>
    <w:rPr>
      <w:i/>
      <w:i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C4FA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4FAE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BA55A6"/>
  </w:style>
  <w:style w:type="paragraph" w:styleId="NormaleWeb">
    <w:name w:val="Normal (Web)"/>
    <w:basedOn w:val="Normale"/>
    <w:uiPriority w:val="99"/>
    <w:semiHidden/>
    <w:unhideWhenUsed/>
    <w:rsid w:val="003A47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47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+8JbVcYTpFoW1NhkR4hSn2Vvaw==">AMUW2mUNzGCfuxUexjNIpdT1S52tedm3fQ6Tmcy8S1tBmHB3txm4ux2GAEZd3J+VYlQLOMXEQTRsPcdMDeIkHsXboJaoGGO5T2oJKPjVaDKG6Q53KA40e/w=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Liceo Classico Bernardino Telesio Cosenza</dc:creator>
  <cp:lastModifiedBy>iolanda</cp:lastModifiedBy>
  <cp:revision>23</cp:revision>
  <cp:lastPrinted>2024-06-17T08:30:00Z</cp:lastPrinted>
  <dcterms:created xsi:type="dcterms:W3CDTF">2023-09-27T14:48:00Z</dcterms:created>
  <dcterms:modified xsi:type="dcterms:W3CDTF">2025-01-21T13:48:00Z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</Properties>
</file>